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3B2" w:rsidRDefault="00B913B2">
      <w:pPr>
        <w:pStyle w:val="NormalWeb"/>
        <w:spacing w:before="0" w:beforeAutospacing="0" w:after="0" w:afterAutospacing="0"/>
        <w:ind w:left="54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June Monthly Meeting</w:t>
      </w:r>
    </w:p>
    <w:p w:rsidR="00B913B2" w:rsidRDefault="00B913B2">
      <w:pPr>
        <w:pStyle w:val="NormalWeb"/>
        <w:spacing w:before="0" w:beforeAutospacing="0" w:after="0" w:afterAutospacing="0"/>
        <w:ind w:left="54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Date: 6/8/2026</w:t>
      </w:r>
    </w:p>
    <w:p w:rsidR="00B913B2" w:rsidRDefault="00B913B2">
      <w:pPr>
        <w:pStyle w:val="NormalWeb"/>
        <w:spacing w:before="0" w:beforeAutospacing="0" w:after="0" w:afterAutospacing="0"/>
        <w:ind w:left="54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Garfield Township Hall</w:t>
      </w:r>
    </w:p>
    <w:p w:rsidR="00B913B2" w:rsidRDefault="00B913B2">
      <w:pPr>
        <w:pStyle w:val="NormalWeb"/>
        <w:spacing w:before="0" w:beforeAutospacing="0" w:after="0" w:afterAutospacing="0"/>
        <w:ind w:left="54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1138 W. Erickson Road, Linwood, MI  48634</w:t>
      </w:r>
    </w:p>
    <w:p w:rsidR="00B913B2" w:rsidRDefault="00B913B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913B2" w:rsidRDefault="00B913B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913B2" w:rsidRDefault="00B913B2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Meeting called to order at: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80"/>
        <w:gridCol w:w="798"/>
      </w:tblGrid>
      <w:tr w:rsidR="00000000">
        <w:trPr>
          <w:divId w:val="2066172496"/>
        </w:trPr>
        <w:tc>
          <w:tcPr>
            <w:tcW w:w="17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6:30</w:t>
            </w:r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</w:tr>
    </w:tbl>
    <w:p w:rsidR="00B913B2" w:rsidRDefault="00B913B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913B2" w:rsidRDefault="00B913B2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Public attendance: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243"/>
      </w:tblGrid>
      <w:tr w:rsidR="00000000">
        <w:trPr>
          <w:divId w:val="1569027101"/>
        </w:trPr>
        <w:tc>
          <w:tcPr>
            <w:tcW w:w="124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</w:tr>
    </w:tbl>
    <w:p w:rsidR="00B913B2" w:rsidRDefault="00B913B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913B2" w:rsidRDefault="00B913B2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Roll Call:</w:t>
      </w:r>
    </w:p>
    <w:p w:rsidR="00B913B2" w:rsidRDefault="00B913B2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James Dubay - Supervisor</w:t>
      </w:r>
    </w:p>
    <w:p w:rsidR="00B913B2" w:rsidRDefault="00B913B2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Sean Gorman - Clerk</w:t>
      </w:r>
    </w:p>
    <w:p w:rsidR="00B913B2" w:rsidRDefault="00B913B2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Karen Snyder - Treasurer</w:t>
      </w:r>
    </w:p>
    <w:p w:rsidR="00B913B2" w:rsidRDefault="00B913B2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Thomas Gradowski - Trustee</w:t>
      </w:r>
    </w:p>
    <w:p w:rsidR="00B913B2" w:rsidRDefault="00B913B2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Amy Bromberg - Trustee</w:t>
      </w:r>
    </w:p>
    <w:p w:rsidR="00B913B2" w:rsidRDefault="00B913B2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B913B2" w:rsidRDefault="00B913B2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Pledge of Allegiance</w:t>
      </w:r>
    </w:p>
    <w:p w:rsidR="00B913B2" w:rsidRDefault="00B913B2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Completed</w:t>
      </w:r>
    </w:p>
    <w:p w:rsidR="00B913B2" w:rsidRDefault="00B913B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913B2" w:rsidRDefault="00B913B2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Agenda</w:t>
      </w:r>
    </w:p>
    <w:p w:rsidR="00B913B2" w:rsidRDefault="00B913B2">
      <w:pPr>
        <w:numPr>
          <w:ilvl w:val="1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Motion made by _________________ to approve the agenda 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142"/>
        <w:gridCol w:w="3023"/>
      </w:tblGrid>
      <w:tr w:rsidR="00000000">
        <w:trPr>
          <w:divId w:val="1695303856"/>
        </w:trPr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Approved By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Seconded By</w:t>
            </w:r>
          </w:p>
        </w:tc>
      </w:tr>
      <w:tr w:rsidR="00000000">
        <w:trPr>
          <w:divId w:val="1695303856"/>
        </w:trPr>
        <w:tc>
          <w:tcPr>
            <w:tcW w:w="31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Thomas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Gradowski - Trustee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  <w:tc>
          <w:tcPr>
            <w:tcW w:w="30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</w:tr>
    </w:tbl>
    <w:p w:rsidR="00B913B2" w:rsidRDefault="00B913B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Notes:</w:t>
      </w:r>
    </w:p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780"/>
      </w:tblGrid>
      <w:tr w:rsidR="00000000">
        <w:trPr>
          <w:divId w:val="186994270"/>
        </w:trPr>
        <w:tc>
          <w:tcPr>
            <w:tcW w:w="115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numPr>
                <w:ilvl w:val="1"/>
                <w:numId w:val="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All approved</w:t>
            </w:r>
          </w:p>
        </w:tc>
      </w:tr>
    </w:tbl>
    <w:p w:rsidR="00B913B2" w:rsidRDefault="00B913B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913B2" w:rsidRDefault="00B913B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913B2" w:rsidRDefault="00B913B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913B2" w:rsidRDefault="00B913B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913B2" w:rsidRDefault="00B913B2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Prior Month Meeting Minutes</w:t>
      </w:r>
    </w:p>
    <w:p w:rsidR="00B913B2" w:rsidRDefault="00B913B2">
      <w:pPr>
        <w:numPr>
          <w:ilvl w:val="1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Motion made by _________________ to approve the agenda</w:t>
      </w:r>
    </w:p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142"/>
        <w:gridCol w:w="3023"/>
      </w:tblGrid>
      <w:tr w:rsidR="00000000">
        <w:trPr>
          <w:divId w:val="354189257"/>
        </w:trPr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Approved By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Seconded By</w:t>
            </w:r>
          </w:p>
        </w:tc>
      </w:tr>
      <w:tr w:rsidR="00000000">
        <w:trPr>
          <w:divId w:val="354189257"/>
        </w:trPr>
        <w:tc>
          <w:tcPr>
            <w:tcW w:w="31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  <w:tc>
          <w:tcPr>
            <w:tcW w:w="30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Thomas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Gradowski - Trustee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</w:tr>
    </w:tbl>
    <w:p w:rsidR="00B913B2" w:rsidRDefault="00B913B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Notes:</w:t>
      </w:r>
    </w:p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780"/>
      </w:tblGrid>
      <w:tr w:rsidR="00000000">
        <w:trPr>
          <w:divId w:val="1968001010"/>
        </w:trPr>
        <w:tc>
          <w:tcPr>
            <w:tcW w:w="1159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numPr>
                <w:ilvl w:val="1"/>
                <w:numId w:val="8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All approved</w:t>
            </w:r>
          </w:p>
        </w:tc>
      </w:tr>
    </w:tbl>
    <w:p w:rsidR="00B913B2" w:rsidRDefault="00B913B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913B2" w:rsidRDefault="00B913B2">
      <w:pPr>
        <w:numPr>
          <w:ilvl w:val="0"/>
          <w:numId w:val="9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Treasurer's Report read:</w:t>
      </w:r>
    </w:p>
    <w:p w:rsidR="00B913B2" w:rsidRDefault="00B913B2">
      <w:pPr>
        <w:numPr>
          <w:ilvl w:val="1"/>
          <w:numId w:val="9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Motion made by _________________ to approve the reports</w:t>
      </w:r>
    </w:p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142"/>
        <w:gridCol w:w="3023"/>
      </w:tblGrid>
      <w:tr w:rsidR="00000000">
        <w:trPr>
          <w:divId w:val="1688435684"/>
        </w:trPr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Approved By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Seconded By</w:t>
            </w:r>
          </w:p>
        </w:tc>
      </w:tr>
      <w:tr w:rsidR="00000000">
        <w:trPr>
          <w:divId w:val="1688435684"/>
        </w:trPr>
        <w:tc>
          <w:tcPr>
            <w:tcW w:w="31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  <w:tc>
          <w:tcPr>
            <w:tcW w:w="30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</w:tr>
    </w:tbl>
    <w:p w:rsidR="00B913B2" w:rsidRDefault="00B913B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Notes:</w:t>
      </w:r>
    </w:p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780"/>
      </w:tblGrid>
      <w:tr w:rsidR="00000000">
        <w:trPr>
          <w:divId w:val="1579174794"/>
        </w:trPr>
        <w:tc>
          <w:tcPr>
            <w:tcW w:w="116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numPr>
                <w:ilvl w:val="1"/>
                <w:numId w:val="10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All approved</w:t>
            </w:r>
          </w:p>
        </w:tc>
      </w:tr>
    </w:tbl>
    <w:p w:rsidR="00B913B2" w:rsidRDefault="00B913B2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B913B2" w:rsidRDefault="00B913B2">
      <w:pPr>
        <w:numPr>
          <w:ilvl w:val="0"/>
          <w:numId w:val="1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Bills</w:t>
      </w:r>
    </w:p>
    <w:p w:rsidR="00B913B2" w:rsidRDefault="00B913B2">
      <w:pPr>
        <w:numPr>
          <w:ilvl w:val="1"/>
          <w:numId w:val="1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Motion made by _________________ to approve the reports</w:t>
      </w:r>
    </w:p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142"/>
        <w:gridCol w:w="3023"/>
      </w:tblGrid>
      <w:tr w:rsidR="00000000">
        <w:trPr>
          <w:divId w:val="1387989444"/>
        </w:trPr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Approved By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Seconded By</w:t>
            </w:r>
          </w:p>
        </w:tc>
      </w:tr>
      <w:tr w:rsidR="00000000">
        <w:trPr>
          <w:divId w:val="1387989444"/>
        </w:trPr>
        <w:tc>
          <w:tcPr>
            <w:tcW w:w="31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  <w:tc>
          <w:tcPr>
            <w:tcW w:w="30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</w:tr>
    </w:tbl>
    <w:p w:rsidR="00B913B2" w:rsidRDefault="00B913B2">
      <w:pPr>
        <w:pStyle w:val="NormalWeb"/>
        <w:spacing w:before="0" w:beforeAutospacing="0" w:after="0" w:afterAutospacing="0"/>
        <w:ind w:left="16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Notes:</w:t>
      </w:r>
    </w:p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780"/>
      </w:tblGrid>
      <w:tr w:rsidR="00000000">
        <w:trPr>
          <w:divId w:val="670068569"/>
        </w:trPr>
        <w:tc>
          <w:tcPr>
            <w:tcW w:w="1158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numPr>
                <w:ilvl w:val="1"/>
                <w:numId w:val="12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All approved</w:t>
            </w:r>
          </w:p>
          <w:p w:rsidR="00B913B2" w:rsidRDefault="00B913B2">
            <w:pPr>
              <w:numPr>
                <w:ilvl w:val="1"/>
                <w:numId w:val="12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Money Moves Motion by Amy and seconded by Karen, All approved</w:t>
            </w:r>
          </w:p>
          <w:p w:rsidR="00B913B2" w:rsidRDefault="00B913B2">
            <w:pPr>
              <w:numPr>
                <w:ilvl w:val="1"/>
                <w:numId w:val="12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Adding BCOTA monthly fee for Jim</w:t>
            </w:r>
          </w:p>
        </w:tc>
      </w:tr>
    </w:tbl>
    <w:p w:rsidR="00B913B2" w:rsidRDefault="00B913B2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913B2" w:rsidRDefault="00B913B2">
      <w:pPr>
        <w:numPr>
          <w:ilvl w:val="0"/>
          <w:numId w:val="1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Fire Department</w:t>
      </w:r>
    </w:p>
    <w:p w:rsidR="00B913B2" w:rsidRDefault="00B913B2">
      <w:pPr>
        <w:numPr>
          <w:ilvl w:val="1"/>
          <w:numId w:val="1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Runs: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15"/>
        <w:gridCol w:w="617"/>
        <w:gridCol w:w="900"/>
        <w:gridCol w:w="608"/>
        <w:gridCol w:w="838"/>
        <w:gridCol w:w="615"/>
        <w:gridCol w:w="929"/>
        <w:gridCol w:w="1145"/>
        <w:gridCol w:w="1162"/>
        <w:gridCol w:w="691"/>
      </w:tblGrid>
      <w:tr w:rsidR="00000000">
        <w:trPr>
          <w:divId w:val="67561268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Month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YTD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Medical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Fire</w:t>
            </w:r>
          </w:p>
        </w:tc>
        <w:tc>
          <w:tcPr>
            <w:tcW w:w="13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Down Wire</w:t>
            </w:r>
          </w:p>
        </w:tc>
        <w:tc>
          <w:tcPr>
            <w:tcW w:w="9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Gas Fire</w:t>
            </w:r>
          </w:p>
        </w:tc>
        <w:tc>
          <w:tcPr>
            <w:tcW w:w="13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Mutual Aid</w:t>
            </w:r>
          </w:p>
        </w:tc>
        <w:tc>
          <w:tcPr>
            <w:tcW w:w="180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Vehicle Accident</w:t>
            </w:r>
          </w:p>
        </w:tc>
        <w:tc>
          <w:tcPr>
            <w:tcW w:w="15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Structural Aid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</w:tr>
      <w:tr w:rsidR="00000000">
        <w:trPr>
          <w:divId w:val="675612684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2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:rsidR="00B913B2" w:rsidRDefault="00B913B2">
      <w:pPr>
        <w:pStyle w:val="NormalWeb"/>
        <w:spacing w:before="0" w:beforeAutospacing="0" w:after="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Notes: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320"/>
      </w:tblGrid>
      <w:tr w:rsidR="00000000">
        <w:trPr>
          <w:divId w:val="643659249"/>
        </w:trPr>
        <w:tc>
          <w:tcPr>
            <w:tcW w:w="121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numPr>
                <w:ilvl w:val="1"/>
                <w:numId w:val="1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Received USB with paperwork, need to verify against paper copies.</w:t>
            </w:r>
          </w:p>
          <w:p w:rsidR="00B913B2" w:rsidRDefault="00B913B2">
            <w:pPr>
              <w:numPr>
                <w:ilvl w:val="1"/>
                <w:numId w:val="1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Balance of medical supplies to come this week and schedule an inspection.</w:t>
            </w:r>
          </w:p>
          <w:p w:rsidR="00B913B2" w:rsidRDefault="00B913B2">
            <w:pPr>
              <w:numPr>
                <w:ilvl w:val="1"/>
                <w:numId w:val="1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Landon Thurston has passed, not working towards medical.</w:t>
            </w:r>
          </w:p>
          <w:p w:rsidR="00B913B2" w:rsidRDefault="00B913B2">
            <w:pPr>
              <w:numPr>
                <w:ilvl w:val="1"/>
                <w:numId w:val="1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Buffalo Wild Wings is offering 20% of proceeds on June 17th with coupon.</w:t>
            </w:r>
          </w:p>
          <w:p w:rsidR="00B913B2" w:rsidRDefault="00B913B2">
            <w:pPr>
              <w:numPr>
                <w:ilvl w:val="1"/>
                <w:numId w:val="1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Received air packs from old truck</w:t>
            </w:r>
          </w:p>
          <w:p w:rsidR="00B913B2" w:rsidRDefault="00B913B2">
            <w:pPr>
              <w:numPr>
                <w:ilvl w:val="1"/>
                <w:numId w:val="1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Received quote for new ladders at $2,169.50 plus shipping</w:t>
            </w:r>
          </w:p>
          <w:p w:rsidR="00B913B2" w:rsidRDefault="00B913B2">
            <w:pPr>
              <w:numPr>
                <w:ilvl w:val="1"/>
                <w:numId w:val="1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Received quote for new Nozzles at $8,884.00 plus shipping</w:t>
            </w:r>
          </w:p>
          <w:p w:rsidR="00B913B2" w:rsidRDefault="00B913B2">
            <w:pPr>
              <w:numPr>
                <w:ilvl w:val="1"/>
                <w:numId w:val="1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Received quote for new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Hose at $35,054.00 plus shipping</w:t>
            </w:r>
          </w:p>
          <w:p w:rsidR="00B913B2" w:rsidRDefault="00B913B2">
            <w:pPr>
              <w:numPr>
                <w:ilvl w:val="1"/>
                <w:numId w:val="1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Applied for CFP Grant, we need a full equipment in order to proceed with approval</w:t>
            </w:r>
          </w:p>
        </w:tc>
      </w:tr>
    </w:tbl>
    <w:p w:rsidR="00B913B2" w:rsidRDefault="00B913B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913B2" w:rsidRDefault="00B913B2">
      <w:pPr>
        <w:numPr>
          <w:ilvl w:val="0"/>
          <w:numId w:val="1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NBA: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406197627"/>
        </w:trPr>
        <w:tc>
          <w:tcPr>
            <w:tcW w:w="127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numPr>
                <w:ilvl w:val="1"/>
                <w:numId w:val="1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Didn’t receive the grant</w:t>
            </w:r>
          </w:p>
        </w:tc>
      </w:tr>
    </w:tbl>
    <w:p w:rsidR="00B913B2" w:rsidRDefault="00B913B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913B2" w:rsidRDefault="00B913B2">
      <w:pPr>
        <w:numPr>
          <w:ilvl w:val="0"/>
          <w:numId w:val="1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Planning Commission: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32121068"/>
        </w:trPr>
        <w:tc>
          <w:tcPr>
            <w:tcW w:w="127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numPr>
                <w:ilvl w:val="1"/>
                <w:numId w:val="18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Waiting for Wade Trim to provide a draft of the master plan.</w:t>
            </w:r>
          </w:p>
        </w:tc>
      </w:tr>
    </w:tbl>
    <w:p w:rsidR="00B913B2" w:rsidRDefault="00B913B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B913B2" w:rsidRDefault="00B913B2">
      <w:pPr>
        <w:numPr>
          <w:ilvl w:val="0"/>
          <w:numId w:val="19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Road Commission: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53968775"/>
        </w:trPr>
        <w:tc>
          <w:tcPr>
            <w:tcW w:w="127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numPr>
                <w:ilvl w:val="1"/>
                <w:numId w:val="20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B913B2" w:rsidRDefault="00B913B2">
      <w:pPr>
        <w:numPr>
          <w:ilvl w:val="0"/>
          <w:numId w:val="2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Correspondence: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416707051"/>
        </w:trPr>
        <w:tc>
          <w:tcPr>
            <w:tcW w:w="127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numPr>
                <w:ilvl w:val="1"/>
                <w:numId w:val="22"/>
              </w:numPr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:rsidR="00B913B2" w:rsidRDefault="00B913B2">
      <w:pPr>
        <w:pStyle w:val="NormalWeb"/>
        <w:spacing w:before="0" w:beforeAutospacing="0" w:after="0" w:afterAutospacing="0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B913B2" w:rsidRDefault="00B913B2">
      <w:pPr>
        <w:numPr>
          <w:ilvl w:val="0"/>
          <w:numId w:val="2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Old Business: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710152078"/>
        </w:trPr>
        <w:tc>
          <w:tcPr>
            <w:tcW w:w="1274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numPr>
                <w:ilvl w:val="1"/>
                <w:numId w:val="2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Building Demo Removal - ETA for demo will be the end of June 2026</w:t>
            </w:r>
          </w:p>
          <w:p w:rsidR="00B913B2" w:rsidRDefault="00B913B2">
            <w:pPr>
              <w:numPr>
                <w:ilvl w:val="1"/>
                <w:numId w:val="2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Brush Truck Return Date - Can be returned</w:t>
            </w:r>
          </w:p>
          <w:p w:rsidR="00B913B2" w:rsidRDefault="00B913B2">
            <w:pPr>
              <w:numPr>
                <w:ilvl w:val="1"/>
                <w:numId w:val="2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Rescue Truck Return Date - Should be returned to service within a few weeks.</w:t>
            </w:r>
          </w:p>
          <w:p w:rsidR="00B913B2" w:rsidRDefault="00B913B2">
            <w:pPr>
              <w:numPr>
                <w:ilvl w:val="1"/>
                <w:numId w:val="2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USDA Approval - Need to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apply in order to receive the grant, motion made by Jim and seconded by Tom, all approved</w:t>
            </w:r>
          </w:p>
          <w:p w:rsidR="00B913B2" w:rsidRDefault="00B913B2">
            <w:pPr>
              <w:numPr>
                <w:ilvl w:val="1"/>
                <w:numId w:val="24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Fire Department Pay Policy - Presented to attorney's policy and will vote next month.</w:t>
            </w:r>
          </w:p>
        </w:tc>
      </w:tr>
    </w:tbl>
    <w:p w:rsidR="00B913B2" w:rsidRDefault="00B913B2">
      <w:pPr>
        <w:pStyle w:val="NormalWeb"/>
        <w:spacing w:before="0" w:beforeAutospacing="0" w:after="0" w:afterAutospacing="0"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B913B2" w:rsidRDefault="00B913B2">
      <w:pPr>
        <w:numPr>
          <w:ilvl w:val="0"/>
          <w:numId w:val="2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New Business: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1095828432"/>
        </w:trPr>
        <w:tc>
          <w:tcPr>
            <w:tcW w:w="1277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NBA Stryker Dept - Would like to pay off the dept, motion made by Tom and seconded by Karen, approved by all but Amy, she abstained.</w:t>
            </w:r>
          </w:p>
          <w:p w:rsidR="00B913B2" w:rsidRDefault="00B913B2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Station Plan Approval - Going to proceed with the plan A-2 with the NBA building with minor changes.  Motion made by Amy and seconded by Jim, All approved.</w:t>
            </w:r>
          </w:p>
          <w:p w:rsidR="00B913B2" w:rsidRDefault="00B913B2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Station Site Approval -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Motion to approve the site plan where the bay doors face north and south by Sean and seconded by Karen, All approved.</w:t>
            </w:r>
          </w:p>
          <w:p w:rsidR="00B913B2" w:rsidRDefault="00B913B2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Presentation Approval - Red building picture for presentation, with all attached document and print documents for tax letters motion made by Karen and seconded Amy, All approved.</w:t>
            </w:r>
          </w:p>
          <w:p w:rsidR="00B913B2" w:rsidRDefault="00B913B2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Conflict Of Interest Policy - Review policy and will vote on it next month.</w:t>
            </w:r>
          </w:p>
          <w:p w:rsidR="00B913B2" w:rsidRDefault="00B913B2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PA 233 Attorney - Webinar looked promising for in favor of local control.  </w:t>
            </w:r>
          </w:p>
          <w:p w:rsidR="00B913B2" w:rsidRDefault="00B913B2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Fire Service Contracts -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Both entities are increasing costs during the renewals.  </w:t>
            </w:r>
          </w:p>
          <w:p w:rsidR="00B913B2" w:rsidRDefault="00B913B2">
            <w:pPr>
              <w:numPr>
                <w:ilvl w:val="1"/>
                <w:numId w:val="26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CD For Truck Money Approval - Motion made by Karen and seconded by Sean, All approved.</w:t>
            </w:r>
          </w:p>
        </w:tc>
      </w:tr>
    </w:tbl>
    <w:p w:rsidR="00B913B2" w:rsidRDefault="00B913B2">
      <w:pPr>
        <w:numPr>
          <w:ilvl w:val="0"/>
          <w:numId w:val="2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Public Comment: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4866747"/>
        </w:trPr>
        <w:tc>
          <w:tcPr>
            <w:tcW w:w="127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numPr>
                <w:ilvl w:val="1"/>
                <w:numId w:val="28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</w:rPr>
              <w:t>Newburg Rd is in need of road work.</w:t>
            </w:r>
          </w:p>
        </w:tc>
      </w:tr>
    </w:tbl>
    <w:p w:rsidR="00B913B2" w:rsidRDefault="00B913B2">
      <w:pPr>
        <w:numPr>
          <w:ilvl w:val="0"/>
          <w:numId w:val="29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Misc. Board:</w:t>
      </w:r>
    </w:p>
    <w:tbl>
      <w:tblPr>
        <w:tblW w:w="0" w:type="auto"/>
        <w:tblInd w:w="48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860"/>
      </w:tblGrid>
      <w:tr w:rsidR="00000000">
        <w:trPr>
          <w:divId w:val="1197307801"/>
        </w:trPr>
        <w:tc>
          <w:tcPr>
            <w:tcW w:w="127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numPr>
                <w:ilvl w:val="1"/>
                <w:numId w:val="30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MTA books are available from the most recent seminar</w:t>
            </w:r>
          </w:p>
          <w:p w:rsidR="00B913B2" w:rsidRDefault="00B913B2">
            <w:pPr>
              <w:numPr>
                <w:ilvl w:val="1"/>
                <w:numId w:val="30"/>
              </w:numPr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Should we continue to proceed with additional grants</w:t>
            </w:r>
          </w:p>
        </w:tc>
      </w:tr>
    </w:tbl>
    <w:p w:rsidR="00B913B2" w:rsidRDefault="00B913B2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B913B2" w:rsidRDefault="00B913B2">
      <w:pPr>
        <w:numPr>
          <w:ilvl w:val="0"/>
          <w:numId w:val="3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</w:rPr>
        <w:t>Adjournment:</w:t>
      </w:r>
    </w:p>
    <w:p w:rsidR="00B913B2" w:rsidRDefault="00B913B2">
      <w:pPr>
        <w:numPr>
          <w:ilvl w:val="1"/>
          <w:numId w:val="3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Motion made by _________________ to adjourn at:</w:t>
      </w:r>
    </w:p>
    <w:tbl>
      <w:tblPr>
        <w:tblW w:w="0" w:type="auto"/>
        <w:tblInd w:w="10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20"/>
        <w:gridCol w:w="798"/>
      </w:tblGrid>
      <w:tr w:rsidR="00000000">
        <w:trPr>
          <w:divId w:val="711686037"/>
        </w:trPr>
        <w:tc>
          <w:tcPr>
            <w:tcW w:w="13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8:30</w:t>
            </w:r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PM</w:t>
            </w:r>
          </w:p>
        </w:tc>
      </w:tr>
    </w:tbl>
    <w:tbl>
      <w:tblPr>
        <w:tblW w:w="0" w:type="auto"/>
        <w:tblInd w:w="156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142"/>
        <w:gridCol w:w="3023"/>
      </w:tblGrid>
      <w:tr w:rsidR="00000000">
        <w:tc>
          <w:tcPr>
            <w:tcW w:w="30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Approved By</w:t>
            </w:r>
          </w:p>
        </w:tc>
        <w:tc>
          <w:tcPr>
            <w:tcW w:w="291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Seconded By</w:t>
            </w:r>
          </w:p>
        </w:tc>
      </w:tr>
      <w:tr w:rsidR="00000000">
        <w:tc>
          <w:tcPr>
            <w:tcW w:w="31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Thomas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Gradowski - Trustee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  <w:tc>
          <w:tcPr>
            <w:tcW w:w="30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James Dubay - Supervisor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Sean Gorman - Clerk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Karen Snyder - Treasurer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Thomas Gradowski - Trustee</w:t>
            </w:r>
          </w:p>
          <w:p w:rsidR="00B913B2" w:rsidRDefault="00B913B2">
            <w:pPr>
              <w:pStyle w:val="NormalWeb"/>
              <w:spacing w:before="0" w:beforeAutospacing="0" w:after="0" w:afterAutospacing="0"/>
              <w:ind w:left="7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Amy Bromberg - Trustee</w:t>
            </w:r>
          </w:p>
        </w:tc>
      </w:tr>
    </w:tbl>
    <w:p w:rsidR="00B913B2" w:rsidRDefault="00B913B2">
      <w:pPr>
        <w:rPr>
          <w:rFonts w:eastAsia="Times New Roman"/>
        </w:rPr>
      </w:pPr>
    </w:p>
    <w:sectPr w:rsidR="00B91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463"/>
    <w:multiLevelType w:val="multilevel"/>
    <w:tmpl w:val="AC4E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8B7CE6"/>
    <w:multiLevelType w:val="multilevel"/>
    <w:tmpl w:val="8A3A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EF6514"/>
    <w:multiLevelType w:val="multilevel"/>
    <w:tmpl w:val="D980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475D3"/>
    <w:multiLevelType w:val="multilevel"/>
    <w:tmpl w:val="E824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8A1CD8"/>
    <w:multiLevelType w:val="multilevel"/>
    <w:tmpl w:val="8572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040F5F"/>
    <w:multiLevelType w:val="multilevel"/>
    <w:tmpl w:val="E8FE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AB0E7F"/>
    <w:multiLevelType w:val="multilevel"/>
    <w:tmpl w:val="ADBC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678E5"/>
    <w:multiLevelType w:val="multilevel"/>
    <w:tmpl w:val="1876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1E7085"/>
    <w:multiLevelType w:val="multilevel"/>
    <w:tmpl w:val="EAB8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AF40A2"/>
    <w:multiLevelType w:val="multilevel"/>
    <w:tmpl w:val="95B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DD1E8C"/>
    <w:multiLevelType w:val="multilevel"/>
    <w:tmpl w:val="550C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E6BF5"/>
    <w:multiLevelType w:val="multilevel"/>
    <w:tmpl w:val="AA3E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F85524"/>
    <w:multiLevelType w:val="multilevel"/>
    <w:tmpl w:val="05D6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D77F03"/>
    <w:multiLevelType w:val="multilevel"/>
    <w:tmpl w:val="CED8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5A0AF4"/>
    <w:multiLevelType w:val="multilevel"/>
    <w:tmpl w:val="B4B6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865598"/>
    <w:multiLevelType w:val="multilevel"/>
    <w:tmpl w:val="D76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35F71"/>
    <w:multiLevelType w:val="multilevel"/>
    <w:tmpl w:val="9E28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A347AB"/>
    <w:multiLevelType w:val="multilevel"/>
    <w:tmpl w:val="674A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6D7330"/>
    <w:multiLevelType w:val="multilevel"/>
    <w:tmpl w:val="B5E0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6C06B2"/>
    <w:multiLevelType w:val="multilevel"/>
    <w:tmpl w:val="148E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D0580B"/>
    <w:multiLevelType w:val="multilevel"/>
    <w:tmpl w:val="E1D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3341A6"/>
    <w:multiLevelType w:val="multilevel"/>
    <w:tmpl w:val="A47C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1C31C1"/>
    <w:multiLevelType w:val="multilevel"/>
    <w:tmpl w:val="E034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3E0977"/>
    <w:multiLevelType w:val="multilevel"/>
    <w:tmpl w:val="7628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C728E6"/>
    <w:multiLevelType w:val="multilevel"/>
    <w:tmpl w:val="5310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960EFC"/>
    <w:multiLevelType w:val="multilevel"/>
    <w:tmpl w:val="1EEE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535AE6"/>
    <w:multiLevelType w:val="multilevel"/>
    <w:tmpl w:val="D6E6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E3425D"/>
    <w:multiLevelType w:val="multilevel"/>
    <w:tmpl w:val="3BD8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D351AC"/>
    <w:multiLevelType w:val="multilevel"/>
    <w:tmpl w:val="017A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727B67"/>
    <w:multiLevelType w:val="multilevel"/>
    <w:tmpl w:val="0684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F872A0"/>
    <w:multiLevelType w:val="multilevel"/>
    <w:tmpl w:val="7C6A8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880368">
    <w:abstractNumId w:val="7"/>
  </w:num>
  <w:num w:numId="2" w16cid:durableId="1909266806">
    <w:abstractNumId w:val="2"/>
  </w:num>
  <w:num w:numId="3" w16cid:durableId="1962615665">
    <w:abstractNumId w:val="13"/>
  </w:num>
  <w:num w:numId="4" w16cid:durableId="2134445883">
    <w:abstractNumId w:val="20"/>
  </w:num>
  <w:num w:numId="5" w16cid:durableId="1762018913">
    <w:abstractNumId w:val="27"/>
  </w:num>
  <w:num w:numId="6" w16cid:durableId="17899967">
    <w:abstractNumId w:val="10"/>
  </w:num>
  <w:num w:numId="7" w16cid:durableId="694162132">
    <w:abstractNumId w:val="5"/>
  </w:num>
  <w:num w:numId="8" w16cid:durableId="630750266">
    <w:abstractNumId w:val="28"/>
  </w:num>
  <w:num w:numId="9" w16cid:durableId="118232405">
    <w:abstractNumId w:val="11"/>
  </w:num>
  <w:num w:numId="10" w16cid:durableId="2127195890">
    <w:abstractNumId w:val="6"/>
  </w:num>
  <w:num w:numId="11" w16cid:durableId="481775420">
    <w:abstractNumId w:val="0"/>
  </w:num>
  <w:num w:numId="12" w16cid:durableId="1802310937">
    <w:abstractNumId w:val="15"/>
  </w:num>
  <w:num w:numId="13" w16cid:durableId="155146462">
    <w:abstractNumId w:val="22"/>
  </w:num>
  <w:num w:numId="14" w16cid:durableId="1300502649">
    <w:abstractNumId w:val="16"/>
  </w:num>
  <w:num w:numId="15" w16cid:durableId="31420890">
    <w:abstractNumId w:val="21"/>
  </w:num>
  <w:num w:numId="16" w16cid:durableId="1603760368">
    <w:abstractNumId w:val="29"/>
  </w:num>
  <w:num w:numId="17" w16cid:durableId="1751274767">
    <w:abstractNumId w:val="9"/>
  </w:num>
  <w:num w:numId="18" w16cid:durableId="171379594">
    <w:abstractNumId w:val="25"/>
  </w:num>
  <w:num w:numId="19" w16cid:durableId="1595817815">
    <w:abstractNumId w:val="1"/>
  </w:num>
  <w:num w:numId="20" w16cid:durableId="220868985">
    <w:abstractNumId w:val="12"/>
  </w:num>
  <w:num w:numId="21" w16cid:durableId="1673803121">
    <w:abstractNumId w:val="3"/>
  </w:num>
  <w:num w:numId="22" w16cid:durableId="1734888681">
    <w:abstractNumId w:val="23"/>
  </w:num>
  <w:num w:numId="23" w16cid:durableId="1797022348">
    <w:abstractNumId w:val="24"/>
  </w:num>
  <w:num w:numId="24" w16cid:durableId="81803580">
    <w:abstractNumId w:val="26"/>
  </w:num>
  <w:num w:numId="25" w16cid:durableId="254824095">
    <w:abstractNumId w:val="14"/>
  </w:num>
  <w:num w:numId="26" w16cid:durableId="1910647282">
    <w:abstractNumId w:val="30"/>
  </w:num>
  <w:num w:numId="27" w16cid:durableId="606888129">
    <w:abstractNumId w:val="18"/>
  </w:num>
  <w:num w:numId="28" w16cid:durableId="861279445">
    <w:abstractNumId w:val="8"/>
  </w:num>
  <w:num w:numId="29" w16cid:durableId="525410704">
    <w:abstractNumId w:val="4"/>
  </w:num>
  <w:num w:numId="30" w16cid:durableId="1834182762">
    <w:abstractNumId w:val="19"/>
  </w:num>
  <w:num w:numId="31" w16cid:durableId="1902212710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67"/>
    <w:rsid w:val="000402BF"/>
    <w:rsid w:val="00803D67"/>
    <w:rsid w:val="00B9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DE465-564D-4B9F-AA93-64EF5CBD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Gorman</dc:creator>
  <cp:keywords/>
  <dc:description/>
  <cp:lastModifiedBy>Sean Gorman</cp:lastModifiedBy>
  <cp:revision>2</cp:revision>
  <dcterms:created xsi:type="dcterms:W3CDTF">2026-07-07T21:42:00Z</dcterms:created>
  <dcterms:modified xsi:type="dcterms:W3CDTF">2026-07-07T21:42:00Z</dcterms:modified>
</cp:coreProperties>
</file>